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1559"/>
        <w:gridCol w:w="2268"/>
        <w:gridCol w:w="2126"/>
        <w:gridCol w:w="2694"/>
        <w:gridCol w:w="1417"/>
        <w:gridCol w:w="1418"/>
        <w:gridCol w:w="992"/>
        <w:gridCol w:w="850"/>
      </w:tblGrid>
      <w:tr w:rsidR="00D911C9" w:rsidRPr="00B62CCF" w:rsidTr="00BE6579">
        <w:trPr>
          <w:trHeight w:val="220"/>
        </w:trPr>
        <w:tc>
          <w:tcPr>
            <w:tcW w:w="675" w:type="dxa"/>
            <w:vMerge w:val="restart"/>
          </w:tcPr>
          <w:p w:rsidR="00D911C9" w:rsidRPr="00B62CCF" w:rsidRDefault="00D911C9" w:rsidP="00811BD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№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пп</w:t>
            </w:r>
            <w:proofErr w:type="spellEnd"/>
          </w:p>
        </w:tc>
        <w:tc>
          <w:tcPr>
            <w:tcW w:w="1985" w:type="dxa"/>
            <w:vMerge w:val="restart"/>
          </w:tcPr>
          <w:p w:rsidR="00D911C9" w:rsidRPr="00B62CCF" w:rsidRDefault="00D911C9" w:rsidP="00811BD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 урока</w:t>
            </w:r>
          </w:p>
          <w:p w:rsidR="00D911C9" w:rsidRPr="00B62CCF" w:rsidRDefault="00D911C9" w:rsidP="00811BD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 w:val="restart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Тип урока</w:t>
            </w:r>
          </w:p>
        </w:tc>
        <w:tc>
          <w:tcPr>
            <w:tcW w:w="2268" w:type="dxa"/>
            <w:vMerge w:val="restart"/>
          </w:tcPr>
          <w:p w:rsidR="00D911C9" w:rsidRPr="00B62CCF" w:rsidRDefault="00D911C9" w:rsidP="00811BD3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Средства обучения</w:t>
            </w:r>
          </w:p>
        </w:tc>
        <w:tc>
          <w:tcPr>
            <w:tcW w:w="2126" w:type="dxa"/>
            <w:vMerge w:val="restart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Элементы содержания </w:t>
            </w:r>
          </w:p>
        </w:tc>
        <w:tc>
          <w:tcPr>
            <w:tcW w:w="2694" w:type="dxa"/>
            <w:vMerge w:val="restart"/>
          </w:tcPr>
          <w:p w:rsidR="00D911C9" w:rsidRPr="00B62CCF" w:rsidRDefault="00D911C9" w:rsidP="00811B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Характеристика деятельности учащихся </w:t>
            </w:r>
          </w:p>
        </w:tc>
        <w:tc>
          <w:tcPr>
            <w:tcW w:w="1417" w:type="dxa"/>
            <w:vMerge w:val="restart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Вид контроля</w:t>
            </w:r>
          </w:p>
        </w:tc>
        <w:tc>
          <w:tcPr>
            <w:tcW w:w="1418" w:type="dxa"/>
            <w:vMerge w:val="restart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Домашнее задание </w:t>
            </w:r>
          </w:p>
        </w:tc>
        <w:tc>
          <w:tcPr>
            <w:tcW w:w="1842" w:type="dxa"/>
            <w:gridSpan w:val="2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Дата проведения </w:t>
            </w:r>
          </w:p>
        </w:tc>
      </w:tr>
      <w:tr w:rsidR="00D911C9" w:rsidRPr="00B62CCF" w:rsidTr="00BE6579">
        <w:trPr>
          <w:trHeight w:val="220"/>
        </w:trPr>
        <w:tc>
          <w:tcPr>
            <w:tcW w:w="675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985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  <w:vMerge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D911C9" w:rsidRPr="00B62CCF" w:rsidRDefault="00D911C9" w:rsidP="00811BD3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7A46BD">
        <w:tc>
          <w:tcPr>
            <w:tcW w:w="675" w:type="dxa"/>
          </w:tcPr>
          <w:p w:rsidR="00D911C9" w:rsidRPr="00B62CCF" w:rsidRDefault="00D911C9" w:rsidP="004B5D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1985" w:type="dxa"/>
          </w:tcPr>
          <w:p w:rsidR="00D911C9" w:rsidRPr="00B62CCF" w:rsidRDefault="00D911C9" w:rsidP="004B5D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Вводный урок. Как мы будем учиться.</w:t>
            </w:r>
          </w:p>
        </w:tc>
        <w:tc>
          <w:tcPr>
            <w:tcW w:w="1559" w:type="dxa"/>
          </w:tcPr>
          <w:p w:rsidR="00D911C9" w:rsidRPr="00B62CCF" w:rsidRDefault="005436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Вводный урок</w:t>
            </w:r>
          </w:p>
        </w:tc>
        <w:tc>
          <w:tcPr>
            <w:tcW w:w="226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D911C9" w:rsidRPr="00B62CCF" w:rsidRDefault="001F09A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Живая и неживая </w:t>
            </w:r>
            <w:r w:rsidR="007A46BD" w:rsidRPr="00B62CCF">
              <w:rPr>
                <w:rFonts w:ascii="Times New Roman" w:hAnsi="Times New Roman" w:cs="Times New Roman"/>
                <w:sz w:val="17"/>
                <w:szCs w:val="17"/>
              </w:rPr>
              <w:t>природа</w:t>
            </w:r>
          </w:p>
        </w:tc>
        <w:tc>
          <w:tcPr>
            <w:tcW w:w="2694" w:type="dxa"/>
          </w:tcPr>
          <w:p w:rsidR="00D911C9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Познакомиться с тем как ученики будут учиться </w:t>
            </w:r>
          </w:p>
        </w:tc>
        <w:tc>
          <w:tcPr>
            <w:tcW w:w="1417" w:type="dxa"/>
          </w:tcPr>
          <w:p w:rsidR="00D911C9" w:rsidRPr="00B62CCF" w:rsidRDefault="00D911C9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D911C9" w:rsidRPr="00B62CCF" w:rsidRDefault="00D911C9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Устный опрос.</w:t>
            </w:r>
          </w:p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CB3CA0">
        <w:tc>
          <w:tcPr>
            <w:tcW w:w="15984" w:type="dxa"/>
            <w:gridSpan w:val="10"/>
          </w:tcPr>
          <w:p w:rsidR="00D911C9" w:rsidRPr="00B62CCF" w:rsidRDefault="00D911C9" w:rsidP="00D911C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>Раздел №1 - ЗЕМЛЯ И СОЛНЦЕ-17 ЧАСОВ</w:t>
            </w: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Общие слова-понятия</w:t>
            </w: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Урок изучения нового материала 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Характеристика объектов живой и неживой природы</w:t>
            </w:r>
          </w:p>
        </w:tc>
        <w:tc>
          <w:tcPr>
            <w:tcW w:w="2694" w:type="dxa"/>
            <w:vMerge w:val="restart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Характеризовать отличительные свойства природных объектов и изделий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( 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искусственных предметов), сравнивать природные объекты и изделия, наблюдать объекты и явления природы, приводить примеры явлений природы, приводить примеры вещей и описывать их.</w:t>
            </w:r>
          </w:p>
        </w:tc>
        <w:tc>
          <w:tcPr>
            <w:tcW w:w="1417" w:type="dxa"/>
          </w:tcPr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Устный опрос</w:t>
            </w: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Из чего состоят все предметы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Урок закрепления 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Отличие от изделий, понимание и связи в природе. Твёрдые, жидкие, газообразные вещества</w:t>
            </w: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E6579" w:rsidRPr="00B62CCF" w:rsidRDefault="00BE6579" w:rsidP="00BE657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Из чего состоят все предметы. Защита проектов </w:t>
            </w: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E6579" w:rsidRPr="00B62CCF" w:rsidRDefault="00BE6579" w:rsidP="00BE657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Природные часы. Календарь и компас</w:t>
            </w: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введения новых знаний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урок-практикум</w:t>
            </w:r>
          </w:p>
          <w:p w:rsidR="00BE6579" w:rsidRPr="00B62CCF" w:rsidRDefault="00BE657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Основные стороны горизонта,  работа с компасом, расширение горизонта</w:t>
            </w:r>
          </w:p>
        </w:tc>
        <w:tc>
          <w:tcPr>
            <w:tcW w:w="2694" w:type="dxa"/>
            <w:vMerge w:val="restart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Самостоятельно и в группах проводить наблюдения явлений природы.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Характеризовать особенности  отличия звёзд и планет Солнечной системы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  .</w:t>
            </w:r>
            <w:proofErr w:type="gramEnd"/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Ориентироваться на местности с помощью компаса и карты, по местным признакам во время экскурсии.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Извлекать необходимую информацию из учебника и дополнительных источников знаний о планетах Солнечной системы.</w:t>
            </w:r>
          </w:p>
        </w:tc>
        <w:tc>
          <w:tcPr>
            <w:tcW w:w="1417" w:type="dxa"/>
            <w:vMerge w:val="restart"/>
          </w:tcPr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Устный опрос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Практическая работа с компасом</w:t>
            </w: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Природные часы. Календарь и компас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F904FD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Урок закрепления и повторения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7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Форма Земли – огромный шар.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введения новых знаний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Линии горизонта, форма Земли, модель Земли, планета Солнечной системы</w:t>
            </w: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8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Глобу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с-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модель Земли. Проверочная работа 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Урок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-п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рактикум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F904FD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Тематический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9</w:t>
            </w:r>
          </w:p>
        </w:tc>
        <w:tc>
          <w:tcPr>
            <w:tcW w:w="1985" w:type="dxa"/>
          </w:tcPr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Контрольная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 по теме</w:t>
            </w:r>
          </w:p>
          <w:p w:rsidR="00F904FD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« Природные часы. Планета Земля»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F904FD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F904FD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Природные часы. Планета Земля</w:t>
            </w: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Контрольная работа</w:t>
            </w: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F904FD" w:rsidRPr="00B62CCF" w:rsidTr="007A46BD">
        <w:tc>
          <w:tcPr>
            <w:tcW w:w="67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10</w:t>
            </w:r>
          </w:p>
        </w:tc>
        <w:tc>
          <w:tcPr>
            <w:tcW w:w="1985" w:type="dxa"/>
          </w:tcPr>
          <w:p w:rsidR="00F904FD" w:rsidRPr="00B62CCF" w:rsidRDefault="00F904FD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Земля в космосе</w:t>
            </w:r>
          </w:p>
        </w:tc>
        <w:tc>
          <w:tcPr>
            <w:tcW w:w="1559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введения новых знаний</w:t>
            </w:r>
          </w:p>
        </w:tc>
        <w:tc>
          <w:tcPr>
            <w:tcW w:w="226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Представление о звёздах, затмение</w:t>
            </w:r>
          </w:p>
        </w:tc>
        <w:tc>
          <w:tcPr>
            <w:tcW w:w="2694" w:type="dxa"/>
            <w:vMerge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F904FD" w:rsidRPr="00B62CCF" w:rsidRDefault="00F904FD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Устный опрос</w:t>
            </w:r>
          </w:p>
        </w:tc>
        <w:tc>
          <w:tcPr>
            <w:tcW w:w="1418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F904FD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7A46BD">
        <w:tc>
          <w:tcPr>
            <w:tcW w:w="675" w:type="dxa"/>
          </w:tcPr>
          <w:p w:rsidR="00D911C9" w:rsidRPr="00B62CCF" w:rsidRDefault="00D911C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11</w:t>
            </w:r>
          </w:p>
        </w:tc>
        <w:tc>
          <w:tcPr>
            <w:tcW w:w="1985" w:type="dxa"/>
          </w:tcPr>
          <w:p w:rsidR="00D911C9" w:rsidRPr="00B62CCF" w:rsidRDefault="00D911C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Всемирное тяготение</w:t>
            </w:r>
          </w:p>
        </w:tc>
        <w:tc>
          <w:tcPr>
            <w:tcW w:w="1559" w:type="dxa"/>
          </w:tcPr>
          <w:p w:rsidR="00D911C9" w:rsidRPr="00B62CCF" w:rsidRDefault="005436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введения новых знаний</w:t>
            </w:r>
          </w:p>
        </w:tc>
        <w:tc>
          <w:tcPr>
            <w:tcW w:w="226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D911C9" w:rsidRPr="00B62CCF" w:rsidRDefault="001F09A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Объяснен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ие</w:t>
            </w:r>
            <w:proofErr w:type="spellEnd"/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движения планет вокруг Солнца</w:t>
            </w:r>
          </w:p>
        </w:tc>
        <w:tc>
          <w:tcPr>
            <w:tcW w:w="2694" w:type="dxa"/>
          </w:tcPr>
          <w:p w:rsidR="00D911C9" w:rsidRPr="00B62CCF" w:rsidRDefault="00F904F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Характеризовать влияние притяжения Земли на земные явления.</w:t>
            </w:r>
          </w:p>
        </w:tc>
        <w:tc>
          <w:tcPr>
            <w:tcW w:w="1417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П. работа № 3</w:t>
            </w:r>
          </w:p>
        </w:tc>
        <w:tc>
          <w:tcPr>
            <w:tcW w:w="141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7A46BD">
        <w:tc>
          <w:tcPr>
            <w:tcW w:w="675" w:type="dxa"/>
          </w:tcPr>
          <w:p w:rsidR="00D911C9" w:rsidRPr="00B62CCF" w:rsidRDefault="00D911C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12</w:t>
            </w:r>
          </w:p>
        </w:tc>
        <w:tc>
          <w:tcPr>
            <w:tcW w:w="1985" w:type="dxa"/>
          </w:tcPr>
          <w:p w:rsidR="00D911C9" w:rsidRPr="00B62CCF" w:rsidRDefault="00D911C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Смена дня и ночи. Проверочная работа </w:t>
            </w:r>
          </w:p>
        </w:tc>
        <w:tc>
          <w:tcPr>
            <w:tcW w:w="1559" w:type="dxa"/>
          </w:tcPr>
          <w:p w:rsidR="00D911C9" w:rsidRPr="00B62CCF" w:rsidRDefault="005436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D911C9" w:rsidRPr="00B62CCF" w:rsidRDefault="00726A6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Связь смены дня и ночи с вращением Земли</w:t>
            </w:r>
          </w:p>
        </w:tc>
        <w:tc>
          <w:tcPr>
            <w:tcW w:w="2694" w:type="dxa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Сравнивать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и 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различать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день и ночь, времена года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Объяснять (характеризовать)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движение Земли относительно Солнца и его связь со сменой дня и ночи, времён года (Н).</w:t>
            </w:r>
          </w:p>
          <w:p w:rsidR="00D911C9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Устанавливать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связи между сменой дня и ночи, временами года и движениями Земли вокруг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 xml:space="preserve">своей оси и вокруг Солнца, 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демонстрировать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эти движения на моделях (П).</w:t>
            </w:r>
          </w:p>
        </w:tc>
        <w:tc>
          <w:tcPr>
            <w:tcW w:w="1417" w:type="dxa"/>
          </w:tcPr>
          <w:p w:rsidR="00D911C9" w:rsidRPr="00B62CCF" w:rsidRDefault="00D911C9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 xml:space="preserve">Текущий контроль. </w:t>
            </w:r>
            <w:proofErr w:type="spellStart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D911C9" w:rsidRPr="00B62CCF" w:rsidRDefault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13</w:t>
            </w:r>
          </w:p>
        </w:tc>
        <w:tc>
          <w:tcPr>
            <w:tcW w:w="198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Смена времени года.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времён года, солнце-источник тепла и света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Самостоятельно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 xml:space="preserve"> наблюдать погоду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и описывать её состояния (Н).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Измерять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температуру воздуха, воды с помощью термометра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Сравнивать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погоду и климат (П).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 xml:space="preserve">Характеризовать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круговорот воды в природе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Применение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полученных знаний и умений на уроках в жизни (Н).</w:t>
            </w: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П. работа № 4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14</w:t>
            </w:r>
          </w:p>
        </w:tc>
        <w:tc>
          <w:tcPr>
            <w:tcW w:w="198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Тепловые пояса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 w:rsidP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Зависимость природных условий различных участков земного шара от их расположения на планете. Погода как состояние атмосферы в определённое время в определённом месте. Температура, сила ветра, облачность, осадки.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Кроссворд, с. 44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</w:p>
        </w:tc>
        <w:tc>
          <w:tcPr>
            <w:tcW w:w="198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Погода и климат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Задания № 6-7, с .49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16</w:t>
            </w:r>
          </w:p>
        </w:tc>
        <w:tc>
          <w:tcPr>
            <w:tcW w:w="198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Обобщение по разделу. Проверочная работа.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Урок обобщения и систематизации знаний 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E657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</w:t>
            </w:r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контроль, </w:t>
            </w:r>
            <w:proofErr w:type="spellStart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  <w:p w:rsidR="003033DF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17</w:t>
            </w:r>
          </w:p>
        </w:tc>
        <w:tc>
          <w:tcPr>
            <w:tcW w:w="1985" w:type="dxa"/>
          </w:tcPr>
          <w:p w:rsidR="00B704C8" w:rsidRPr="00B62CCF" w:rsidRDefault="003033DF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Контрольная работа</w:t>
            </w:r>
            <w:r w:rsidR="00BE6579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 теме 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«Погода, климат»</w:t>
            </w:r>
          </w:p>
          <w:p w:rsidR="00BE6579" w:rsidRPr="00B62CCF" w:rsidRDefault="00BE6579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Тематический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18</w:t>
            </w:r>
          </w:p>
        </w:tc>
        <w:tc>
          <w:tcPr>
            <w:tcW w:w="1985" w:type="dxa"/>
          </w:tcPr>
          <w:p w:rsidR="00B704C8" w:rsidRPr="00B62CCF" w:rsidRDefault="00B704C8" w:rsidP="006526A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Мы - путешественники (Уро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к-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игра). «Моя малая родина»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64603B">
        <w:tc>
          <w:tcPr>
            <w:tcW w:w="15984" w:type="dxa"/>
            <w:gridSpan w:val="10"/>
          </w:tcPr>
          <w:p w:rsidR="00D911C9" w:rsidRPr="00B62CCF" w:rsidRDefault="00D911C9" w:rsidP="00D911C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Раздел 2-  Глобус и карта. Формы земной поверхности </w:t>
            </w:r>
            <w:proofErr w:type="gramStart"/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( </w:t>
            </w:r>
            <w:proofErr w:type="gramEnd"/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>16 часов)</w:t>
            </w: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19</w:t>
            </w:r>
          </w:p>
        </w:tc>
        <w:tc>
          <w:tcPr>
            <w:tcW w:w="198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План и карта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введения новых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Приёмы чтения карты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Характеризовать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глобус, карту и план, их условные знаки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Определять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объекты на географической карте с помощью условных знаков (П).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Находить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и 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определять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географические  объекты на физической карте России с помощью условных знаков (Н).</w:t>
            </w:r>
          </w:p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 w:val="restart"/>
          </w:tcPr>
          <w:p w:rsidR="00B704C8" w:rsidRPr="00B62CCF" w:rsidRDefault="00B704C8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B704C8" w:rsidRPr="00B62CCF" w:rsidRDefault="00B704C8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Устный опрос.</w:t>
            </w:r>
          </w:p>
          <w:p w:rsidR="00B704C8" w:rsidRPr="00B62CCF" w:rsidRDefault="00B704C8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Практическая работа «План класса»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20</w:t>
            </w:r>
          </w:p>
        </w:tc>
        <w:tc>
          <w:tcPr>
            <w:tcW w:w="198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План и карта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закрепления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21</w:t>
            </w:r>
          </w:p>
        </w:tc>
        <w:tc>
          <w:tcPr>
            <w:tcW w:w="198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Глобус и карта. Проверочная работа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Материки и океан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ы(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общее представление , расположение на глобусе и карте)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контроль.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</w:t>
            </w:r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ровер</w:t>
            </w:r>
            <w:proofErr w:type="spell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22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Что изображают на карте?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Определение на глобусе и карте суши и моря, высоты и глубины, различных географических объектов </w:t>
            </w:r>
          </w:p>
          <w:p w:rsidR="00B62CCF" w:rsidRPr="00B62CCF" w:rsidRDefault="00B62CCF" w:rsidP="00D9121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Общее представление: материки и океаны.</w:t>
            </w: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П. работа№6</w:t>
            </w:r>
          </w:p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23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Учимся пользоваться картой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урок-практикум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 w:rsidP="00D9121A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24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Части света. Материки и океаны. Защита проектов 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 w:val="restart"/>
          </w:tcPr>
          <w:p w:rsidR="00B62CCF" w:rsidRPr="00B62CCF" w:rsidRDefault="00B62CCF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Работать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с готовыми моделями (глобусом, физической картой):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 xml:space="preserve"> находить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на физической карте и глобусе материки и океаны, географические объекты и их названия (П). </w:t>
            </w:r>
          </w:p>
          <w:p w:rsidR="00B62CCF" w:rsidRPr="00B62CCF" w:rsidRDefault="00B62CCF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Кроссворд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25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Повторение. Проверочная работа 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Тематический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контоль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Проверочная работа 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26</w:t>
            </w:r>
          </w:p>
        </w:tc>
        <w:tc>
          <w:tcPr>
            <w:tcW w:w="198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Реки и озёра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 w:rsidP="00726A6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Вода в природе. Водоёмы, их использование и охрана.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Особенности озёр и ре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к(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пресные , солёные, проточные, бессточные)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lastRenderedPageBreak/>
              <w:t>Сравнивать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и 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различать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разные формы земной поверхности и водоёмы на примере своей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местности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Находить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на физической карте России (Н) и полушарий  (П) разные водоёмы, формы земной поверхности, равнины и горы, определять их названия.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Определять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направления течения рек по карте и глобусу (П).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Извлекать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(по заданию учителя) необходимую информацию из учебника и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дополнительных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источников знаний (словари, энциклопедии, справочники) об особенностях поверхности и водоёмах родного края, подготавливать доклады и обсуждать полученные сведения (П).</w:t>
            </w:r>
          </w:p>
        </w:tc>
        <w:tc>
          <w:tcPr>
            <w:tcW w:w="1417" w:type="dxa"/>
          </w:tcPr>
          <w:p w:rsidR="00B704C8" w:rsidRPr="00B62CCF" w:rsidRDefault="00B704C8" w:rsidP="00D911C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Текущий контроль. Кроссворд</w:t>
            </w:r>
          </w:p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27</w:t>
            </w:r>
          </w:p>
        </w:tc>
        <w:tc>
          <w:tcPr>
            <w:tcW w:w="1985" w:type="dxa"/>
          </w:tcPr>
          <w:p w:rsidR="00B704C8" w:rsidRPr="00B62CCF" w:rsidRDefault="00B704C8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Реки и озёра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закрепления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28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Равнины и горы 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Формы поверхности:  равнины, горы, холмы, овраги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.(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узнавание в природе , на рисунках и карте)</w:t>
            </w: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Взаимоконтроль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29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Равнины и горы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закрепления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контроль. 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30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Повторение. Проверочная работа 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контроль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31</w:t>
            </w:r>
          </w:p>
        </w:tc>
        <w:tc>
          <w:tcPr>
            <w:tcW w:w="1985" w:type="dxa"/>
          </w:tcPr>
          <w:p w:rsidR="00B62CCF" w:rsidRPr="00B62CCF" w:rsidRDefault="00B62CCF" w:rsidP="00726A62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Моря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острова, полуострова 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островов и полуостровов. Особенности моря, нахождение морей на карте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Особенности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река, озеро, равнина, горы</w:t>
            </w: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П. работа № 8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32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Обобщающий урок по разделу. Учимся решать жизненные задачи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Тематический контроль. Уплотнённый  опрос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33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Контрольная работа по теме «Равнины, горы, моря»</w:t>
            </w:r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Применение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полученных знаний и умений на уроках в жизни (Н).</w:t>
            </w: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.К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онтрольн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62CCF" w:rsidRPr="00B62CCF" w:rsidTr="007A46BD">
        <w:tc>
          <w:tcPr>
            <w:tcW w:w="67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34</w:t>
            </w:r>
          </w:p>
        </w:tc>
        <w:tc>
          <w:tcPr>
            <w:tcW w:w="1985" w:type="dxa"/>
          </w:tcPr>
          <w:p w:rsidR="00B62CCF" w:rsidRPr="00B62CCF" w:rsidRDefault="00B62CCF" w:rsidP="00AA1BC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Экскурсия формы земной поверхности: река, озеро, равнина, горы и т.п.;  наша природная зона)</w:t>
            </w:r>
            <w:proofErr w:type="gramEnd"/>
          </w:p>
        </w:tc>
        <w:tc>
          <w:tcPr>
            <w:tcW w:w="1559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урок-практикум</w:t>
            </w:r>
          </w:p>
        </w:tc>
        <w:tc>
          <w:tcPr>
            <w:tcW w:w="226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</w:tcPr>
          <w:p w:rsidR="00B62CCF" w:rsidRPr="00B62CCF" w:rsidRDefault="00B62CCF" w:rsidP="00B62CCF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Характеризовать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(в ходе экскурсий и наблюдений) формы земной поверхности и водоёмы своей местности (Н).</w:t>
            </w:r>
          </w:p>
        </w:tc>
        <w:tc>
          <w:tcPr>
            <w:tcW w:w="1417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62CCF" w:rsidRPr="00B62CCF" w:rsidRDefault="00B62CCF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D911C9" w:rsidRPr="00B62CCF" w:rsidTr="00F243B5">
        <w:tc>
          <w:tcPr>
            <w:tcW w:w="15984" w:type="dxa"/>
            <w:gridSpan w:val="10"/>
          </w:tcPr>
          <w:p w:rsidR="00D911C9" w:rsidRPr="00B62CCF" w:rsidRDefault="00D911C9" w:rsidP="00D911C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>Раздел 3. Многообразие Земли (13часов)</w:t>
            </w: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35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Экологические системы.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Иметь представление о законах экосистемы</w:t>
            </w:r>
          </w:p>
        </w:tc>
        <w:tc>
          <w:tcPr>
            <w:tcW w:w="2694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Характеризовать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экосистемы (на 1-2 примерах) (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</w:t>
            </w:r>
            <w:proofErr w:type="gramEnd"/>
          </w:p>
        </w:tc>
        <w:tc>
          <w:tcPr>
            <w:tcW w:w="1417" w:type="dxa"/>
          </w:tcPr>
          <w:p w:rsidR="00B704C8" w:rsidRPr="00B62CCF" w:rsidRDefault="00B704C8" w:rsidP="002E5AF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B704C8" w:rsidRPr="00B62CCF" w:rsidRDefault="00B704C8" w:rsidP="002E5AF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Фронтальный опрос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36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Как живёт экосистема.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 w:rsidP="002E5AF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Тест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37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Природная зональность.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Природные зоны России, растительный и животный мир.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Описывать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климат, особенности растительного и животного мира, труда и быта людей разных природных зон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Извлекать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(по заданию учителя) необходимую информацию из учебника и дополнительных источников знаний (словари, энциклопедии, справочники) о природных зонах и обсуждать полученные сведения (П).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Объяснять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влияния человека на природу изучаемых природных зон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Находить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на карте изученные природные зоны (П).</w:t>
            </w: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 xml:space="preserve">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 w:rsidP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</w:t>
            </w:r>
          </w:p>
          <w:p w:rsidR="00B704C8" w:rsidRPr="00B62CCF" w:rsidRDefault="00B704C8" w:rsidP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Фронтальный опрос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38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Природные зоны холодного пояса. Животные и растения Севера.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зон холодного пояса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Индивидуальный опрос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39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Леса умеренного пояса. Защита проектов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зоны лесо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в-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тайга, смешанные, широколиственные, хвойные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Тест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40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Засушливые зоны умеренного пояса.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климата степи, полупустыни, пустыни, животный мир зоны, последствия нарушения экосистемы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Составление памятки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41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Путешествие в тёплые края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.</w:t>
            </w:r>
            <w:proofErr w:type="gramEnd"/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Тест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42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Засушливые пояса и зоны жаркого пояса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климата, животного мира зон жаркого пояса.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43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Тропические леса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44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Горные экосистемы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климата, животного мира гор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Фронтальный опрос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45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Природные катастрофы. Землетрясения. Вулканы.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Признаки землетрясений, способы спасений, сигналы бедствия. Наводнения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ураганы, лавины , оползни.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Сообщения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46</w:t>
            </w:r>
          </w:p>
        </w:tc>
        <w:tc>
          <w:tcPr>
            <w:tcW w:w="1985" w:type="dxa"/>
          </w:tcPr>
          <w:p w:rsidR="00B704C8" w:rsidRPr="00B62CCF" w:rsidRDefault="00B704C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Обобщающий урок по теме «Многообразие Земли». Проверочная работа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контроль. </w:t>
            </w:r>
            <w:proofErr w:type="spellStart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абота</w:t>
            </w:r>
            <w:proofErr w:type="spell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18" w:rsidRPr="00B62CCF" w:rsidTr="007A46BD">
        <w:tc>
          <w:tcPr>
            <w:tcW w:w="675" w:type="dxa"/>
          </w:tcPr>
          <w:p w:rsidR="00915718" w:rsidRPr="00B62CCF" w:rsidRDefault="00915718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47</w:t>
            </w:r>
          </w:p>
        </w:tc>
        <w:tc>
          <w:tcPr>
            <w:tcW w:w="1985" w:type="dxa"/>
          </w:tcPr>
          <w:p w:rsidR="00915718" w:rsidRPr="00B62CCF" w:rsidRDefault="00BE6579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Контрольная работа по теме </w:t>
            </w:r>
          </w:p>
          <w:p w:rsidR="00BE6579" w:rsidRPr="00B62CCF" w:rsidRDefault="00BE6579" w:rsidP="004B52FA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«Глобус и карта»</w:t>
            </w:r>
          </w:p>
        </w:tc>
        <w:tc>
          <w:tcPr>
            <w:tcW w:w="1559" w:type="dxa"/>
          </w:tcPr>
          <w:p w:rsidR="00915718" w:rsidRPr="00B62CCF" w:rsidRDefault="005436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</w:tcPr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Применение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полученных знаний и умений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на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:rsidR="0091571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уроках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в жизни</w:t>
            </w:r>
          </w:p>
        </w:tc>
        <w:tc>
          <w:tcPr>
            <w:tcW w:w="1417" w:type="dxa"/>
          </w:tcPr>
          <w:p w:rsidR="00915718" w:rsidRPr="00B62CCF" w:rsidRDefault="00915718" w:rsidP="00FE2B76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Тематическая контрольная работа</w:t>
            </w:r>
          </w:p>
        </w:tc>
        <w:tc>
          <w:tcPr>
            <w:tcW w:w="141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18" w:rsidRPr="00B62CCF" w:rsidTr="005D4931">
        <w:tc>
          <w:tcPr>
            <w:tcW w:w="15984" w:type="dxa"/>
            <w:gridSpan w:val="10"/>
          </w:tcPr>
          <w:p w:rsidR="00915718" w:rsidRPr="00B62CCF" w:rsidRDefault="00915718" w:rsidP="00D911C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>Раздел №4. Части света (14 часов)</w:t>
            </w: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48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Люди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города и страны.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Челове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к-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член общества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Обсуждать особенности 2-3 стран мира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Практическая работа: находить и показывать изученные страны мира на глобусе и политической карте (П).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Находить дополнительную информацию о них с помощью библиотеки, Интернета и других информационных средств (П).</w:t>
            </w:r>
          </w:p>
        </w:tc>
        <w:tc>
          <w:tcPr>
            <w:tcW w:w="1417" w:type="dxa"/>
          </w:tcPr>
          <w:p w:rsidR="00B704C8" w:rsidRPr="00B62CCF" w:rsidRDefault="00B704C8" w:rsidP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Беседа.</w:t>
            </w:r>
          </w:p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49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Люди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города и страны. Проверочная работа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Влияние деятельности человека на природу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контроль, </w:t>
            </w: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50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Путешествие тучки по Европе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Страны и населения Европы, достижения, достопримечательности этих стран, Москва, города России.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51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Контрольная работа 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Тематический контроль контрольная работа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52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Знакомство со странами Европы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Работа по карте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53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Азия по следам путешественников.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Природа и страны Азии, населяющие их народы, достижения, работа с разными видами карт.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Работа по карте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54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Азия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закрепления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Работа по карте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55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Африка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Природа и страны Африки, населяющие их народы. Животный мир Африки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Обсуждать особенности 2-3 стран мира (Н).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Практическая работа: находить и показывать изученные страны мира на глобусе и политической карте (П).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Находить дополнительную информацию о них с помощью библиотеки, Интернета и других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информационных средств (П).</w:t>
            </w: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Текущий контроль. Работа по карте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56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Путешествие к африканским животным.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57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Америка. Кто открыл Америку?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Природа и страны Америки, животный и растительный мир,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использование разных видов карт для получения необходимой информации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контроль. Письменная 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работа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lastRenderedPageBreak/>
              <w:t>58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Северная Америка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59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Южная Америка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Работа с картой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60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Австралия и Антарктида.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Особенности природных условий континентов, население, растительный и животный мир.</w:t>
            </w: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контроль.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Практическая работа (10 минут</w:t>
            </w:r>
            <w:proofErr w:type="gramEnd"/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61</w:t>
            </w:r>
          </w:p>
        </w:tc>
        <w:tc>
          <w:tcPr>
            <w:tcW w:w="1985" w:type="dxa"/>
          </w:tcPr>
          <w:p w:rsidR="00B704C8" w:rsidRPr="00B62CCF" w:rsidRDefault="00B704C8" w:rsidP="00763D5B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Животный мир Австралии и Антарктиды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Фронтальный опрос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18" w:rsidRPr="00B62CCF" w:rsidTr="00AF4B8E">
        <w:tc>
          <w:tcPr>
            <w:tcW w:w="15984" w:type="dxa"/>
            <w:gridSpan w:val="10"/>
          </w:tcPr>
          <w:p w:rsidR="00915718" w:rsidRPr="00B62CCF" w:rsidRDefault="00915718" w:rsidP="00D911C9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sz w:val="17"/>
                <w:szCs w:val="17"/>
              </w:rPr>
              <w:t>Раздел№6. Наша маленькая планета Земля (7часа)</w:t>
            </w: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62</w:t>
            </w:r>
          </w:p>
        </w:tc>
        <w:tc>
          <w:tcPr>
            <w:tcW w:w="1985" w:type="dxa"/>
          </w:tcPr>
          <w:p w:rsidR="00B704C8" w:rsidRPr="00B62CCF" w:rsidRDefault="00B704C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Россия – наша Родина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изучения нового материала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Природа России, достопримечательности, символика, народы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,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населяющие Россию, их численность </w:t>
            </w:r>
          </w:p>
        </w:tc>
        <w:tc>
          <w:tcPr>
            <w:tcW w:w="2694" w:type="dxa"/>
            <w:vMerge w:val="restart"/>
          </w:tcPr>
          <w:p w:rsidR="00B704C8" w:rsidRPr="00B62CCF" w:rsidRDefault="00B704C8" w:rsidP="00B704C8">
            <w:pPr>
              <w:pStyle w:val="a4"/>
              <w:snapToGrid w:val="0"/>
              <w:rPr>
                <w:rFonts w:cs="Times New Roman"/>
                <w:sz w:val="17"/>
                <w:szCs w:val="17"/>
              </w:rPr>
            </w:pPr>
            <w:r w:rsidRPr="00B62CCF">
              <w:rPr>
                <w:rFonts w:cs="Times New Roman"/>
                <w:i/>
                <w:sz w:val="17"/>
                <w:szCs w:val="17"/>
              </w:rPr>
              <w:t>Практическая работа с глобусом и картой</w:t>
            </w:r>
            <w:r w:rsidRPr="00B62CCF">
              <w:rPr>
                <w:rFonts w:cs="Times New Roman"/>
                <w:sz w:val="17"/>
                <w:szCs w:val="17"/>
              </w:rPr>
              <w:t xml:space="preserve">: </w:t>
            </w:r>
            <w:r w:rsidRPr="00B62CCF">
              <w:rPr>
                <w:rFonts w:cs="Times New Roman"/>
                <w:sz w:val="17"/>
                <w:szCs w:val="17"/>
                <w:u w:val="single"/>
              </w:rPr>
              <w:t>показывать</w:t>
            </w:r>
            <w:r w:rsidRPr="00B62CCF">
              <w:rPr>
                <w:rFonts w:cs="Times New Roman"/>
                <w:sz w:val="17"/>
                <w:szCs w:val="17"/>
              </w:rPr>
              <w:t xml:space="preserve"> территорию России, ее государственную границу (Н). </w:t>
            </w:r>
          </w:p>
          <w:p w:rsidR="00B704C8" w:rsidRPr="00B62CCF" w:rsidRDefault="00B704C8" w:rsidP="00B704C8">
            <w:pPr>
              <w:pStyle w:val="a4"/>
              <w:rPr>
                <w:rFonts w:cs="Times New Roman"/>
                <w:sz w:val="17"/>
                <w:szCs w:val="17"/>
              </w:rPr>
            </w:pPr>
            <w:r w:rsidRPr="00B62CCF">
              <w:rPr>
                <w:rFonts w:cs="Times New Roman"/>
                <w:sz w:val="17"/>
                <w:szCs w:val="17"/>
                <w:u w:val="single"/>
              </w:rPr>
              <w:t>Находить</w:t>
            </w:r>
            <w:r w:rsidRPr="00B62CCF">
              <w:rPr>
                <w:rFonts w:cs="Times New Roman"/>
                <w:sz w:val="17"/>
                <w:szCs w:val="17"/>
              </w:rPr>
              <w:t xml:space="preserve"> на карте России родной регион (Н). </w:t>
            </w:r>
          </w:p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Работа с картой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B704C8" w:rsidRPr="00B62CCF" w:rsidTr="007A46BD">
        <w:tc>
          <w:tcPr>
            <w:tcW w:w="675" w:type="dxa"/>
          </w:tcPr>
          <w:p w:rsidR="00B704C8" w:rsidRPr="00B62CCF" w:rsidRDefault="00B704C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63</w:t>
            </w:r>
          </w:p>
        </w:tc>
        <w:tc>
          <w:tcPr>
            <w:tcW w:w="1985" w:type="dxa"/>
          </w:tcPr>
          <w:p w:rsidR="00B704C8" w:rsidRPr="00B62CCF" w:rsidRDefault="00B704C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Моя Родина. Проверочная работа.</w:t>
            </w:r>
          </w:p>
        </w:tc>
        <w:tc>
          <w:tcPr>
            <w:tcW w:w="1559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  <w:vMerge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3033DF" w:rsidRPr="00B62CCF" w:rsidRDefault="00B704C8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контроль. </w:t>
            </w:r>
          </w:p>
          <w:p w:rsidR="00B704C8" w:rsidRPr="00B62CCF" w:rsidRDefault="003033DF" w:rsidP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proofErr w:type="spell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Провер</w:t>
            </w:r>
            <w:proofErr w:type="spellEnd"/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B704C8" w:rsidRPr="00B62CCF"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proofErr w:type="gramEnd"/>
            <w:r w:rsidR="00B704C8"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работа </w:t>
            </w:r>
          </w:p>
        </w:tc>
        <w:tc>
          <w:tcPr>
            <w:tcW w:w="1418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B704C8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A46BD" w:rsidRPr="00B62CCF" w:rsidTr="007A46BD">
        <w:tc>
          <w:tcPr>
            <w:tcW w:w="675" w:type="dxa"/>
          </w:tcPr>
          <w:p w:rsidR="007A46BD" w:rsidRPr="00B62CCF" w:rsidRDefault="007A46BD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64</w:t>
            </w:r>
          </w:p>
        </w:tc>
        <w:tc>
          <w:tcPr>
            <w:tcW w:w="1985" w:type="dxa"/>
          </w:tcPr>
          <w:p w:rsidR="007A46BD" w:rsidRPr="00B62CCF" w:rsidRDefault="007A46BD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Наша маленькая планета Земля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.(</w:t>
            </w:r>
            <w:proofErr w:type="gramEnd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проект)</w:t>
            </w:r>
          </w:p>
        </w:tc>
        <w:tc>
          <w:tcPr>
            <w:tcW w:w="1559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обобщения и систематизации знаний</w:t>
            </w:r>
          </w:p>
        </w:tc>
        <w:tc>
          <w:tcPr>
            <w:tcW w:w="2268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 w:val="restart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Расширение знаний о родной планете</w:t>
            </w:r>
          </w:p>
        </w:tc>
        <w:tc>
          <w:tcPr>
            <w:tcW w:w="2694" w:type="dxa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Анализировать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влияние современного человека на природу, оценивать примеры зависимости благополучия жизни людей от состояния природы (Н). </w:t>
            </w:r>
          </w:p>
          <w:p w:rsidR="00B704C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Моделировать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ситуации по сохранению природы и её защите (Н).</w:t>
            </w:r>
          </w:p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Текущий контроль. Фронтальный опрос</w:t>
            </w:r>
          </w:p>
        </w:tc>
        <w:tc>
          <w:tcPr>
            <w:tcW w:w="1418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7A46BD" w:rsidRPr="00B62CCF" w:rsidTr="007A46BD">
        <w:tc>
          <w:tcPr>
            <w:tcW w:w="675" w:type="dxa"/>
          </w:tcPr>
          <w:p w:rsidR="007A46BD" w:rsidRPr="00B62CCF" w:rsidRDefault="007A46BD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65</w:t>
            </w:r>
          </w:p>
        </w:tc>
        <w:tc>
          <w:tcPr>
            <w:tcW w:w="1985" w:type="dxa"/>
          </w:tcPr>
          <w:p w:rsidR="007A46BD" w:rsidRPr="00B62CCF" w:rsidRDefault="003033DF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Контрольная работа «Части света. Страны»</w:t>
            </w:r>
          </w:p>
        </w:tc>
        <w:tc>
          <w:tcPr>
            <w:tcW w:w="1559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 проверки и учёта знаний и умений</w:t>
            </w:r>
          </w:p>
        </w:tc>
        <w:tc>
          <w:tcPr>
            <w:tcW w:w="2268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  <w:vMerge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</w:tcPr>
          <w:p w:rsidR="007A46BD" w:rsidRPr="00B62CCF" w:rsidRDefault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Применение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полученных знаний и умений на уроках в жизни</w:t>
            </w:r>
          </w:p>
        </w:tc>
        <w:tc>
          <w:tcPr>
            <w:tcW w:w="1417" w:type="dxa"/>
          </w:tcPr>
          <w:p w:rsidR="00B62CCF" w:rsidRDefault="007A46BD" w:rsidP="004D7CA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Тематический контроль.</w:t>
            </w:r>
          </w:p>
          <w:p w:rsidR="007A46BD" w:rsidRPr="00B62CCF" w:rsidRDefault="00B62CCF" w:rsidP="004D7CA9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sz w:val="17"/>
                <w:szCs w:val="17"/>
              </w:rPr>
              <w:t>Контр</w:t>
            </w:r>
            <w:proofErr w:type="gramStart"/>
            <w:r>
              <w:rPr>
                <w:rFonts w:ascii="Times New Roman" w:hAnsi="Times New Roman" w:cs="Times New Roman"/>
                <w:sz w:val="17"/>
                <w:szCs w:val="17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proofErr w:type="gramStart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р</w:t>
            </w:r>
            <w:proofErr w:type="gramEnd"/>
            <w:r w:rsidR="003033DF" w:rsidRPr="00B62CCF">
              <w:rPr>
                <w:rFonts w:ascii="Times New Roman" w:hAnsi="Times New Roman" w:cs="Times New Roman"/>
                <w:sz w:val="17"/>
                <w:szCs w:val="17"/>
              </w:rPr>
              <w:t>абота</w:t>
            </w:r>
          </w:p>
        </w:tc>
        <w:tc>
          <w:tcPr>
            <w:tcW w:w="1418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7A46BD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18" w:rsidRPr="00B62CCF" w:rsidTr="007A46BD">
        <w:tc>
          <w:tcPr>
            <w:tcW w:w="675" w:type="dxa"/>
          </w:tcPr>
          <w:p w:rsidR="00915718" w:rsidRPr="00B62CCF" w:rsidRDefault="0091571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66</w:t>
            </w:r>
          </w:p>
        </w:tc>
        <w:tc>
          <w:tcPr>
            <w:tcW w:w="1985" w:type="dxa"/>
          </w:tcPr>
          <w:p w:rsidR="00915718" w:rsidRPr="00B62CCF" w:rsidRDefault="0091571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   </w:t>
            </w:r>
            <w:proofErr w:type="gramStart"/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Экскурсия  (формы земной поверхности: река, озеро, равнина, горы и т.п.;  наша природная зона)</w:t>
            </w:r>
            <w:proofErr w:type="gramEnd"/>
          </w:p>
        </w:tc>
        <w:tc>
          <w:tcPr>
            <w:tcW w:w="1559" w:type="dxa"/>
          </w:tcPr>
          <w:p w:rsidR="00915718" w:rsidRPr="00B62CCF" w:rsidRDefault="005436F5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Урок-практикум</w:t>
            </w:r>
          </w:p>
        </w:tc>
        <w:tc>
          <w:tcPr>
            <w:tcW w:w="226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915718" w:rsidRPr="00B62CCF" w:rsidRDefault="007A46BD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Правила поведения в летний период, средства защиты и оказания помощи.</w:t>
            </w:r>
          </w:p>
        </w:tc>
        <w:tc>
          <w:tcPr>
            <w:tcW w:w="2694" w:type="dxa"/>
          </w:tcPr>
          <w:p w:rsidR="00B704C8" w:rsidRPr="00B62CCF" w:rsidRDefault="00B704C8" w:rsidP="00B704C8">
            <w:pPr>
              <w:snapToGrid w:val="0"/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Характеризовать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(в ходе экскурсий и наблюдений) формы земной поверхности и водоёмы своей местности (Н).</w:t>
            </w:r>
          </w:p>
          <w:p w:rsidR="00915718" w:rsidRPr="00B62CCF" w:rsidRDefault="00B704C8" w:rsidP="00B704C8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  <w:u w:val="single"/>
              </w:rPr>
              <w:t>Проводить</w:t>
            </w: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 групповые наблюдения во время экскурсии «Формы земной поверхности и водоёмы» (П).</w:t>
            </w:r>
          </w:p>
        </w:tc>
        <w:tc>
          <w:tcPr>
            <w:tcW w:w="1417" w:type="dxa"/>
          </w:tcPr>
          <w:p w:rsidR="00915718" w:rsidRPr="00B62CCF" w:rsidRDefault="003033DF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Текущий </w:t>
            </w:r>
          </w:p>
        </w:tc>
        <w:tc>
          <w:tcPr>
            <w:tcW w:w="141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915718" w:rsidRPr="00B62CCF" w:rsidTr="007A46BD">
        <w:tc>
          <w:tcPr>
            <w:tcW w:w="675" w:type="dxa"/>
          </w:tcPr>
          <w:p w:rsidR="00915718" w:rsidRPr="00B62CCF" w:rsidRDefault="0091571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>67-68</w:t>
            </w:r>
          </w:p>
        </w:tc>
        <w:tc>
          <w:tcPr>
            <w:tcW w:w="1985" w:type="dxa"/>
          </w:tcPr>
          <w:p w:rsidR="00915718" w:rsidRPr="00B62CCF" w:rsidRDefault="00915718" w:rsidP="001E6657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62CCF">
              <w:rPr>
                <w:rFonts w:ascii="Times New Roman" w:hAnsi="Times New Roman" w:cs="Times New Roman"/>
                <w:sz w:val="17"/>
                <w:szCs w:val="17"/>
              </w:rPr>
              <w:t xml:space="preserve">Резерв </w:t>
            </w:r>
            <w:bookmarkStart w:id="0" w:name="_GoBack"/>
            <w:bookmarkEnd w:id="0"/>
          </w:p>
        </w:tc>
        <w:tc>
          <w:tcPr>
            <w:tcW w:w="1559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26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126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694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7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418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92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50" w:type="dxa"/>
          </w:tcPr>
          <w:p w:rsidR="00915718" w:rsidRPr="00B62CCF" w:rsidRDefault="00915718">
            <w:pPr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</w:tbl>
    <w:p w:rsidR="00AC208C" w:rsidRPr="00B62CCF" w:rsidRDefault="00AC208C">
      <w:pPr>
        <w:rPr>
          <w:rFonts w:ascii="Times New Roman" w:hAnsi="Times New Roman" w:cs="Times New Roman"/>
          <w:sz w:val="17"/>
          <w:szCs w:val="17"/>
        </w:rPr>
      </w:pPr>
    </w:p>
    <w:sectPr w:rsidR="00AC208C" w:rsidRPr="00B62CCF" w:rsidSect="00D911C9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AAE"/>
    <w:rsid w:val="00005AAE"/>
    <w:rsid w:val="001F09A7"/>
    <w:rsid w:val="0027312C"/>
    <w:rsid w:val="003033DF"/>
    <w:rsid w:val="005436F5"/>
    <w:rsid w:val="00726A62"/>
    <w:rsid w:val="007A46BD"/>
    <w:rsid w:val="00915718"/>
    <w:rsid w:val="00A67C64"/>
    <w:rsid w:val="00AC208C"/>
    <w:rsid w:val="00B62CCF"/>
    <w:rsid w:val="00B704C8"/>
    <w:rsid w:val="00BE6579"/>
    <w:rsid w:val="00D43485"/>
    <w:rsid w:val="00D911C9"/>
    <w:rsid w:val="00F9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B704C8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B704C8"/>
    <w:rPr>
      <w:rFonts w:ascii="Times New Roman" w:eastAsia="MS Mincho" w:hAnsi="Times New Roman" w:cs="Calibri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1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11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B704C8"/>
    <w:pPr>
      <w:suppressAutoHyphens/>
      <w:autoSpaceDE w:val="0"/>
      <w:spacing w:after="0" w:line="240" w:lineRule="auto"/>
      <w:jc w:val="both"/>
    </w:pPr>
    <w:rPr>
      <w:rFonts w:ascii="Times New Roman" w:eastAsia="MS Mincho" w:hAnsi="Times New Roman" w:cs="Calibri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rsid w:val="00B704C8"/>
    <w:rPr>
      <w:rFonts w:ascii="Times New Roman" w:eastAsia="MS Mincho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2012-08-31T19:35:00Z</cp:lastPrinted>
  <dcterms:created xsi:type="dcterms:W3CDTF">2012-08-18T11:01:00Z</dcterms:created>
  <dcterms:modified xsi:type="dcterms:W3CDTF">2012-08-31T19:35:00Z</dcterms:modified>
</cp:coreProperties>
</file>